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756BE" w14:textId="6B25601B" w:rsidR="00ED6DCC" w:rsidRPr="00554FD8" w:rsidRDefault="00ED6DCC" w:rsidP="00272AD7">
      <w:pPr>
        <w:pStyle w:val="Title"/>
        <w:rPr>
          <w:rFonts w:ascii="Arial" w:hAnsi="Arial" w:cs="Arial"/>
          <w:u w:val="none"/>
          <w:lang w:val="sr-Cyrl-RS"/>
        </w:rPr>
      </w:pPr>
    </w:p>
    <w:p w14:paraId="7F9903D2" w14:textId="33500BE2" w:rsidR="00774598" w:rsidRPr="00774598" w:rsidRDefault="00774598" w:rsidP="0077459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r w:rsidRPr="00774598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Покренут т</w:t>
      </w:r>
      <w:r w:rsidRPr="00774598">
        <w:rPr>
          <w:rFonts w:ascii="Times New Roman" w:hAnsi="Times New Roman" w:cs="Times New Roman"/>
          <w:b/>
          <w:bCs/>
          <w:sz w:val="32"/>
          <w:szCs w:val="32"/>
        </w:rPr>
        <w:t>елефонски цент</w:t>
      </w:r>
      <w:r w:rsidRPr="00774598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а</w:t>
      </w:r>
      <w:r w:rsidRPr="00774598">
        <w:rPr>
          <w:rFonts w:ascii="Times New Roman" w:hAnsi="Times New Roman" w:cs="Times New Roman"/>
          <w:b/>
          <w:bCs/>
          <w:sz w:val="32"/>
          <w:szCs w:val="32"/>
        </w:rPr>
        <w:t xml:space="preserve">р за пружање психолошке прве помоћи </w:t>
      </w:r>
      <w:r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за особе са инвалидитетом</w:t>
      </w:r>
    </w:p>
    <w:p w14:paraId="2C349C28" w14:textId="77777777" w:rsidR="00774598" w:rsidRDefault="00774598" w:rsidP="00774598">
      <w:pPr>
        <w:rPr>
          <w:rFonts w:ascii="Times New Roman" w:hAnsi="Times New Roman" w:cs="Times New Roman"/>
          <w:sz w:val="24"/>
          <w:szCs w:val="24"/>
        </w:rPr>
      </w:pPr>
    </w:p>
    <w:p w14:paraId="33EF8882" w14:textId="77777777" w:rsidR="00774598" w:rsidRDefault="00774598" w:rsidP="007745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577096" w14:textId="78B88C97" w:rsidR="00774598" w:rsidRPr="00825BC7" w:rsidRDefault="00774598" w:rsidP="007745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 оквиру </w:t>
      </w:r>
      <w:r w:rsidR="00310E40">
        <w:rPr>
          <w:rFonts w:ascii="Times New Roman" w:hAnsi="Times New Roman" w:cs="Times New Roman"/>
          <w:sz w:val="24"/>
          <w:szCs w:val="24"/>
          <w:lang w:val="sr-Cyrl-RS"/>
        </w:rPr>
        <w:t xml:space="preserve">регионалног </w:t>
      </w:r>
      <w:r>
        <w:rPr>
          <w:rFonts w:ascii="Times New Roman" w:hAnsi="Times New Roman" w:cs="Times New Roman"/>
          <w:sz w:val="24"/>
          <w:szCs w:val="24"/>
        </w:rPr>
        <w:t xml:space="preserve">пројекта „Јачање отпорности старијих особа и особа са инвалидитетом током </w:t>
      </w:r>
      <w:r w:rsidR="00813A12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-19 и будућих криза“, </w:t>
      </w:r>
      <w:r w:rsidR="00825BC7">
        <w:rPr>
          <w:rFonts w:ascii="Times New Roman" w:hAnsi="Times New Roman" w:cs="Times New Roman"/>
          <w:sz w:val="24"/>
          <w:szCs w:val="24"/>
        </w:rPr>
        <w:t>кој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25BC7">
        <w:rPr>
          <w:rFonts w:ascii="Times New Roman" w:hAnsi="Times New Roman" w:cs="Times New Roman"/>
          <w:sz w:val="24"/>
          <w:szCs w:val="24"/>
        </w:rPr>
        <w:t xml:space="preserve"> координира Црвени крст Србије, а подржава Европска унија, Аустријска развојна агенција и аустријск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25BC7">
        <w:rPr>
          <w:rFonts w:ascii="Times New Roman" w:hAnsi="Times New Roman" w:cs="Times New Roman"/>
          <w:sz w:val="24"/>
          <w:szCs w:val="24"/>
        </w:rPr>
        <w:t xml:space="preserve"> Црвен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25BC7">
        <w:rPr>
          <w:rFonts w:ascii="Times New Roman" w:hAnsi="Times New Roman" w:cs="Times New Roman"/>
          <w:sz w:val="24"/>
          <w:szCs w:val="24"/>
        </w:rPr>
        <w:t xml:space="preserve"> крст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НООИС је покренуо </w:t>
      </w:r>
      <w:r>
        <w:rPr>
          <w:rFonts w:ascii="Times New Roman" w:hAnsi="Times New Roman" w:cs="Times New Roman"/>
          <w:sz w:val="24"/>
          <w:szCs w:val="24"/>
        </w:rPr>
        <w:t>телефонски цент</w:t>
      </w:r>
      <w:r>
        <w:rPr>
          <w:rFonts w:ascii="Times New Roman" w:hAnsi="Times New Roman" w:cs="Times New Roman"/>
          <w:sz w:val="24"/>
          <w:szCs w:val="24"/>
          <w:lang w:val="sr-Cyrl-RS"/>
        </w:rPr>
        <w:t>ар који</w:t>
      </w:r>
      <w:r>
        <w:rPr>
          <w:rFonts w:ascii="Times New Roman" w:hAnsi="Times New Roman" w:cs="Times New Roman"/>
          <w:sz w:val="24"/>
          <w:szCs w:val="24"/>
        </w:rPr>
        <w:t xml:space="preserve"> ће радити на пружању психолошке прве помоћи, информација и психосоцијалне подршке особама са инвалидитетом. 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98225C7" w14:textId="77777777" w:rsidR="00774598" w:rsidRDefault="00774598" w:rsidP="007745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585005D" w14:textId="59A15FDD" w:rsidR="00B774AC" w:rsidRDefault="00B774AC" w:rsidP="00B774A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Услугу ће пружати Милош Рокић,</w:t>
      </w:r>
      <w:r w:rsidR="00982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сваког радног дана од 19 до 23 часа преко телефонског броја: </w:t>
      </w:r>
      <w:r w:rsidR="002E1880" w:rsidRPr="000D022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061 685 06 74.</w:t>
      </w:r>
    </w:p>
    <w:p w14:paraId="02E2FDD6" w14:textId="77777777" w:rsidR="00774598" w:rsidRDefault="00774598" w:rsidP="007745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ED13AB" w14:textId="6D65B9D0" w:rsidR="00774598" w:rsidRDefault="00B774AC" w:rsidP="007745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Услуга </w:t>
      </w:r>
      <w:r>
        <w:rPr>
          <w:rFonts w:ascii="Times New Roman" w:hAnsi="Times New Roman" w:cs="Times New Roman"/>
          <w:sz w:val="24"/>
          <w:szCs w:val="24"/>
        </w:rPr>
        <w:t>психолошке прве помоћи</w:t>
      </w:r>
      <w:r w:rsidR="00825BC7">
        <w:rPr>
          <w:rFonts w:ascii="Times New Roman" w:hAnsi="Times New Roman" w:cs="Times New Roman"/>
          <w:sz w:val="24"/>
          <w:szCs w:val="24"/>
          <w:lang w:val="sr-Cyrl-RS"/>
        </w:rPr>
        <w:t xml:space="preserve"> коју организује НООИС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намењена свим </w:t>
      </w:r>
      <w:r w:rsidR="00774598">
        <w:rPr>
          <w:rFonts w:ascii="Times New Roman" w:hAnsi="Times New Roman" w:cs="Times New Roman"/>
          <w:sz w:val="24"/>
          <w:szCs w:val="24"/>
          <w:lang w:val="sr-Cyrl-RS"/>
        </w:rPr>
        <w:t>особ</w:t>
      </w:r>
      <w:r>
        <w:rPr>
          <w:rFonts w:ascii="Times New Roman" w:hAnsi="Times New Roman" w:cs="Times New Roman"/>
          <w:sz w:val="24"/>
          <w:szCs w:val="24"/>
          <w:lang w:val="sr-Cyrl-RS"/>
        </w:rPr>
        <w:t>ама</w:t>
      </w:r>
      <w:r w:rsidR="00774598">
        <w:rPr>
          <w:rFonts w:ascii="Times New Roman" w:hAnsi="Times New Roman" w:cs="Times New Roman"/>
          <w:sz w:val="24"/>
          <w:szCs w:val="24"/>
          <w:lang w:val="sr-Cyrl-RS"/>
        </w:rPr>
        <w:t xml:space="preserve"> са инвалидитетом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36A46">
        <w:rPr>
          <w:rFonts w:ascii="Times New Roman" w:hAnsi="Times New Roman" w:cs="Times New Roman"/>
          <w:sz w:val="24"/>
          <w:szCs w:val="24"/>
        </w:rPr>
        <w:t>као и њиховим</w:t>
      </w:r>
      <w:r w:rsidR="00FB66F9">
        <w:rPr>
          <w:rFonts w:ascii="Times New Roman" w:hAnsi="Times New Roman" w:cs="Times New Roman"/>
          <w:sz w:val="24"/>
          <w:szCs w:val="24"/>
          <w:lang w:val="sr-Cyrl-RS"/>
        </w:rPr>
        <w:t xml:space="preserve"> члановима породице или</w:t>
      </w:r>
      <w:r w:rsidR="00736A46">
        <w:rPr>
          <w:rFonts w:ascii="Times New Roman" w:hAnsi="Times New Roman" w:cs="Times New Roman"/>
          <w:sz w:val="24"/>
          <w:szCs w:val="24"/>
        </w:rPr>
        <w:t xml:space="preserve"> </w:t>
      </w:r>
      <w:r w:rsidR="00852A5F">
        <w:rPr>
          <w:rFonts w:ascii="Times New Roman" w:hAnsi="Times New Roman" w:cs="Times New Roman"/>
          <w:sz w:val="24"/>
          <w:szCs w:val="24"/>
          <w:lang w:val="sr-Cyrl-RS"/>
        </w:rPr>
        <w:t>асистентима</w:t>
      </w:r>
      <w:r w:rsidR="00736A4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а овај број позовите</w:t>
      </w:r>
      <w:r w:rsidR="00774598">
        <w:rPr>
          <w:rFonts w:ascii="Times New Roman" w:hAnsi="Times New Roman" w:cs="Times New Roman"/>
          <w:sz w:val="24"/>
          <w:szCs w:val="24"/>
          <w:lang w:val="sr-Cyrl-RS"/>
        </w:rPr>
        <w:t xml:space="preserve"> ако:</w:t>
      </w:r>
    </w:p>
    <w:p w14:paraId="4431C5C7" w14:textId="77777777" w:rsidR="00081387" w:rsidRDefault="00081387" w:rsidP="007745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1853A0" w14:textId="77777777" w:rsidR="00774598" w:rsidRDefault="00774598" w:rsidP="00774598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Осећате немир</w:t>
      </w:r>
    </w:p>
    <w:p w14:paraId="6D4CE60E" w14:textId="77777777" w:rsidR="00774598" w:rsidRDefault="00774598" w:rsidP="00774598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Желите да вас неко саслуша</w:t>
      </w:r>
    </w:p>
    <w:p w14:paraId="3A22AB7C" w14:textId="77777777" w:rsidR="00774598" w:rsidRDefault="00774598" w:rsidP="00774598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Не знате коме да се обратите</w:t>
      </w:r>
    </w:p>
    <w:p w14:paraId="5F198C63" w14:textId="77777777" w:rsidR="00774598" w:rsidRDefault="00774598" w:rsidP="00774598">
      <w:pPr>
        <w:rPr>
          <w:rFonts w:ascii="Times New Roman" w:hAnsi="Times New Roman" w:cs="Times New Roman"/>
          <w:sz w:val="24"/>
          <w:szCs w:val="24"/>
        </w:rPr>
      </w:pPr>
    </w:p>
    <w:p w14:paraId="7CA9150D" w14:textId="571E8043" w:rsidR="00774598" w:rsidRDefault="00774598" w:rsidP="00774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Главни задаци волонтера на телефонским линијама</w:t>
      </w:r>
      <w:r w:rsidR="00FE04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61D7B">
        <w:rPr>
          <w:rFonts w:ascii="Times New Roman" w:hAnsi="Times New Roman" w:cs="Times New Roman"/>
          <w:sz w:val="24"/>
          <w:szCs w:val="24"/>
          <w:lang w:val="sr-Cyrl-RS"/>
        </w:rPr>
        <w:t xml:space="preserve">генерално </w:t>
      </w:r>
      <w:r>
        <w:rPr>
          <w:rFonts w:ascii="Times New Roman" w:hAnsi="Times New Roman" w:cs="Times New Roman"/>
          <w:sz w:val="24"/>
          <w:szCs w:val="24"/>
        </w:rPr>
        <w:t>су:</w:t>
      </w:r>
    </w:p>
    <w:p w14:paraId="27BCDA3E" w14:textId="77777777" w:rsidR="00736A46" w:rsidRDefault="00736A46" w:rsidP="00774598">
      <w:pPr>
        <w:rPr>
          <w:rFonts w:ascii="Times New Roman" w:hAnsi="Times New Roman" w:cs="Times New Roman"/>
          <w:sz w:val="24"/>
          <w:szCs w:val="24"/>
        </w:rPr>
      </w:pPr>
    </w:p>
    <w:p w14:paraId="7D998682" w14:textId="7F325CAF" w:rsidR="00774598" w:rsidRDefault="00774598" w:rsidP="004F0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Пружање психолошке прве помоћи старијим особама и особама са инвалидитетом, као и њиховим неформалним неговатељима</w:t>
      </w:r>
      <w:r w:rsidR="00E2790D">
        <w:rPr>
          <w:rFonts w:ascii="Times New Roman" w:hAnsi="Times New Roman" w:cs="Times New Roman"/>
          <w:sz w:val="24"/>
          <w:szCs w:val="24"/>
          <w:lang w:val="sr-Cyrl-RS"/>
        </w:rPr>
        <w:t>/асистентима</w:t>
      </w:r>
      <w:r>
        <w:rPr>
          <w:rFonts w:ascii="Times New Roman" w:hAnsi="Times New Roman" w:cs="Times New Roman"/>
          <w:sz w:val="24"/>
          <w:szCs w:val="24"/>
        </w:rPr>
        <w:t xml:space="preserve"> којима је потребна ова врста помоћи</w:t>
      </w:r>
    </w:p>
    <w:p w14:paraId="51DF5789" w14:textId="77777777" w:rsidR="00F17308" w:rsidRDefault="00F17308" w:rsidP="004F03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A33EC" w14:textId="3CC8DCCD" w:rsidR="00774598" w:rsidRDefault="00774598" w:rsidP="004F0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Пруж</w:t>
      </w:r>
      <w:r>
        <w:rPr>
          <w:rFonts w:ascii="Times New Roman" w:hAnsi="Times New Roman" w:cs="Times New Roman"/>
          <w:sz w:val="24"/>
          <w:szCs w:val="24"/>
          <w:lang w:val="sr-Cyrl-RS"/>
        </w:rPr>
        <w:t>ање</w:t>
      </w:r>
      <w:r>
        <w:rPr>
          <w:rFonts w:ascii="Times New Roman" w:hAnsi="Times New Roman" w:cs="Times New Roman"/>
          <w:sz w:val="24"/>
          <w:szCs w:val="24"/>
        </w:rPr>
        <w:t xml:space="preserve"> релевантн</w:t>
      </w:r>
      <w:r>
        <w:rPr>
          <w:rFonts w:ascii="Times New Roman" w:hAnsi="Times New Roman" w:cs="Times New Roman"/>
          <w:sz w:val="24"/>
          <w:szCs w:val="24"/>
          <w:lang w:val="sr-Cyrl-RS"/>
        </w:rPr>
        <w:t>их и</w:t>
      </w:r>
      <w:r>
        <w:rPr>
          <w:rFonts w:ascii="Times New Roman" w:hAnsi="Times New Roman" w:cs="Times New Roman"/>
          <w:sz w:val="24"/>
          <w:szCs w:val="24"/>
        </w:rPr>
        <w:t xml:space="preserve"> тачн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информације у вези са епидемијом, мерама заштите, имунизацијом, али и заштитом од насиља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давањем </w:t>
      </w:r>
      <w:r>
        <w:rPr>
          <w:rFonts w:ascii="Times New Roman" w:hAnsi="Times New Roman" w:cs="Times New Roman"/>
          <w:sz w:val="24"/>
          <w:szCs w:val="24"/>
        </w:rPr>
        <w:t xml:space="preserve">информација о службама које пружају подршку и заштиту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у случају насиља,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тако и у области</w:t>
      </w:r>
      <w:r>
        <w:rPr>
          <w:rFonts w:ascii="Times New Roman" w:hAnsi="Times New Roman" w:cs="Times New Roman"/>
          <w:sz w:val="24"/>
          <w:szCs w:val="24"/>
        </w:rPr>
        <w:t xml:space="preserve"> заштит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менталног здравља </w:t>
      </w:r>
    </w:p>
    <w:p w14:paraId="00CB80B7" w14:textId="77777777" w:rsidR="00F251CC" w:rsidRDefault="00F251CC" w:rsidP="004F03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6A09A" w14:textId="2D1039EE" w:rsidR="00774598" w:rsidRDefault="00774598" w:rsidP="004F03E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• Упу</w:t>
      </w:r>
      <w:r w:rsidR="00BB699F">
        <w:rPr>
          <w:rFonts w:ascii="Times New Roman" w:hAnsi="Times New Roman" w:cs="Times New Roman"/>
          <w:sz w:val="24"/>
          <w:szCs w:val="24"/>
          <w:lang w:val="sr-Cyrl-RS"/>
        </w:rPr>
        <w:t>ћивање</w:t>
      </w:r>
      <w:r>
        <w:rPr>
          <w:rFonts w:ascii="Times New Roman" w:hAnsi="Times New Roman" w:cs="Times New Roman"/>
          <w:sz w:val="24"/>
          <w:szCs w:val="24"/>
        </w:rPr>
        <w:t xml:space="preserve"> корисник</w:t>
      </w:r>
      <w:r w:rsidR="00BB699F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стручне и професионалне услуге подршке када се процени потребним. На овај начин ће рад центара олакшати приступ правима и повезати грађане са институцијама.</w:t>
      </w:r>
    </w:p>
    <w:p w14:paraId="7FBC12CD" w14:textId="77777777" w:rsidR="00774598" w:rsidRDefault="00774598" w:rsidP="004F03E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B50112" w14:textId="77777777" w:rsidR="00BB699F" w:rsidRDefault="00BB699F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44B85A" w14:textId="77777777" w:rsidR="00BB699F" w:rsidRDefault="00BB699F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2E1810" w14:textId="5EB63071" w:rsidR="007579A0" w:rsidRDefault="00FB66F9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Услуга је саставни део т</w:t>
      </w:r>
      <w:r>
        <w:rPr>
          <w:rFonts w:ascii="Times New Roman" w:hAnsi="Times New Roman" w:cs="Times New Roman"/>
          <w:sz w:val="24"/>
          <w:szCs w:val="24"/>
        </w:rPr>
        <w:t>рогодишњ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ег </w:t>
      </w:r>
      <w:r w:rsidR="007E6157">
        <w:rPr>
          <w:rFonts w:ascii="Times New Roman" w:hAnsi="Times New Roman" w:cs="Times New Roman"/>
          <w:sz w:val="24"/>
          <w:szCs w:val="24"/>
          <w:lang w:val="sr-Cyrl-RS"/>
        </w:rPr>
        <w:t xml:space="preserve">регионалног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пројекта </w:t>
      </w:r>
      <w:r>
        <w:rPr>
          <w:rFonts w:ascii="Times New Roman" w:hAnsi="Times New Roman" w:cs="Times New Roman"/>
          <w:sz w:val="24"/>
          <w:szCs w:val="24"/>
        </w:rPr>
        <w:t>кој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координира Црвени крст Србије, а подржава Европска унија, Аустријска развојна агенција и аустријск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Црвен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крст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Пројекат се реализује у региону Западног Балкана, </w:t>
      </w:r>
      <w:r>
        <w:rPr>
          <w:rFonts w:ascii="Times New Roman" w:hAnsi="Times New Roman" w:cs="Times New Roman"/>
          <w:sz w:val="24"/>
          <w:szCs w:val="24"/>
        </w:rPr>
        <w:t>повезуј</w:t>
      </w:r>
      <w:r>
        <w:rPr>
          <w:rFonts w:ascii="Times New Roman" w:hAnsi="Times New Roman" w:cs="Times New Roman"/>
          <w:sz w:val="24"/>
          <w:szCs w:val="24"/>
          <w:lang w:val="sr-Cyrl-RS"/>
        </w:rPr>
        <w:t>ући</w:t>
      </w:r>
      <w:r>
        <w:rPr>
          <w:rFonts w:ascii="Times New Roman" w:hAnsi="Times New Roman" w:cs="Times New Roman"/>
          <w:sz w:val="24"/>
          <w:szCs w:val="24"/>
        </w:rPr>
        <w:t xml:space="preserve"> партнере из цивилног друштва из Србије, Албаније, Босне и Херцеговине, Црне Горе, Северне Македоније и Косова</w:t>
      </w:r>
      <w:r w:rsidR="00554FD8">
        <w:rPr>
          <w:rFonts w:ascii="Times New Roman" w:hAnsi="Times New Roman" w:cs="Times New Roman"/>
          <w:sz w:val="24"/>
          <w:szCs w:val="24"/>
          <w:lang w:val="sr-Cyrl-RS"/>
        </w:rPr>
        <w:t>*</w:t>
      </w:r>
      <w:r w:rsidR="0060522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D06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велике мреже цивилног друштва које представља старије особе и особе са инвалидитетом на нивоу Европске уније.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DF06183" w14:textId="77777777" w:rsidR="007579A0" w:rsidRDefault="007579A0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2AD427" w14:textId="6A5DDCE6" w:rsidR="00FB66F9" w:rsidRDefault="00FB66F9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Партнерска организација за Србију је Национална организација особа са инвалидитетом Србије (НООИС). </w:t>
      </w:r>
    </w:p>
    <w:p w14:paraId="55DE4BBC" w14:textId="77777777" w:rsidR="000F75D6" w:rsidRDefault="000F75D6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0C3DCB" w14:textId="77777777" w:rsidR="000F75D6" w:rsidRDefault="000F75D6" w:rsidP="00FB66F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A794AF" w14:textId="5B19CA63" w:rsidR="00A6557F" w:rsidRDefault="00A6557F" w:rsidP="00262328">
      <w:pPr>
        <w:spacing w:line="240" w:lineRule="auto"/>
        <w:jc w:val="both"/>
        <w:rPr>
          <w:lang w:val="sr-Cyrl-RS"/>
        </w:rPr>
      </w:pPr>
    </w:p>
    <w:p w14:paraId="66FA594A" w14:textId="77777777" w:rsidR="006A1CA5" w:rsidRDefault="006A1CA5" w:rsidP="00262328">
      <w:pPr>
        <w:spacing w:line="240" w:lineRule="auto"/>
        <w:jc w:val="both"/>
        <w:rPr>
          <w:lang w:val="sr-Cyrl-RS"/>
        </w:rPr>
      </w:pPr>
    </w:p>
    <w:p w14:paraId="2D405E4D" w14:textId="77777777" w:rsidR="006A1CA5" w:rsidRDefault="006A1CA5" w:rsidP="00262328">
      <w:pPr>
        <w:spacing w:line="240" w:lineRule="auto"/>
        <w:jc w:val="both"/>
        <w:rPr>
          <w:lang w:val="sr-Cyrl-RS"/>
        </w:rPr>
      </w:pPr>
    </w:p>
    <w:p w14:paraId="196E7176" w14:textId="77777777" w:rsidR="006A1CA5" w:rsidRPr="006A1CA5" w:rsidRDefault="006A1CA5" w:rsidP="00262328">
      <w:pPr>
        <w:spacing w:line="240" w:lineRule="auto"/>
        <w:jc w:val="both"/>
        <w:rPr>
          <w:lang w:val="sr-Cyrl-RS"/>
        </w:rPr>
      </w:pPr>
    </w:p>
    <w:sectPr w:rsidR="006A1CA5" w:rsidRPr="006A1CA5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9EC12" w14:textId="77777777" w:rsidR="00B735BA" w:rsidRDefault="00B735BA" w:rsidP="006A5180">
      <w:pPr>
        <w:spacing w:line="240" w:lineRule="auto"/>
      </w:pPr>
      <w:r>
        <w:separator/>
      </w:r>
    </w:p>
  </w:endnote>
  <w:endnote w:type="continuationSeparator" w:id="0">
    <w:p w14:paraId="3D4F999E" w14:textId="77777777" w:rsidR="00B735BA" w:rsidRDefault="00B735BA" w:rsidP="006A5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FF5ED" w14:textId="77777777" w:rsidR="00272AD7" w:rsidRDefault="00272AD7" w:rsidP="00272AD7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8367F2" wp14:editId="68379F61">
              <wp:simplePos x="0" y="0"/>
              <wp:positionH relativeFrom="margin">
                <wp:posOffset>2276475</wp:posOffset>
              </wp:positionH>
              <wp:positionV relativeFrom="paragraph">
                <wp:posOffset>9498330</wp:posOffset>
              </wp:positionV>
              <wp:extent cx="4010025" cy="994410"/>
              <wp:effectExtent l="0" t="0" r="9525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8C9C4E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C8367F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179.25pt;margin-top:747.9pt;width:315.75pt;height:78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" stroked="f">
              <v:textbox>
                <w:txbxContent>
                  <w:p w14:paraId="448C9C4E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EA3EBB" wp14:editId="0D755465">
              <wp:simplePos x="0" y="0"/>
              <wp:positionH relativeFrom="margin">
                <wp:posOffset>2276475</wp:posOffset>
              </wp:positionH>
              <wp:positionV relativeFrom="paragraph">
                <wp:posOffset>9839325</wp:posOffset>
              </wp:positionV>
              <wp:extent cx="4010025" cy="994410"/>
              <wp:effectExtent l="0" t="0" r="9525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A97C7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8EA3EBB" id="Text Box 24" o:spid="_x0000_s1030" type="#_x0000_t202" style="position:absolute;margin-left:179.25pt;margin-top:774.75pt;width:315.75pt;height:7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" stroked="f">
              <v:textbox>
                <w:txbxContent>
                  <w:p w14:paraId="1EFA97C7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8FA25FD" w14:textId="77777777" w:rsidR="00272AD7" w:rsidRDefault="00517219" w:rsidP="00272AD7">
    <w:pPr>
      <w:pStyle w:val="Footer"/>
    </w:pPr>
    <w:r>
      <w:rPr>
        <w:noProof/>
        <w:lang w:val="en-US"/>
      </w:rPr>
      <w:drawing>
        <wp:anchor distT="0" distB="0" distL="114300" distR="114300" simplePos="0" relativeHeight="251682816" behindDoc="0" locked="0" layoutInCell="1" allowOverlap="1" wp14:anchorId="69334C9A" wp14:editId="700EACB3">
          <wp:simplePos x="0" y="0"/>
          <wp:positionH relativeFrom="column">
            <wp:posOffset>3210759</wp:posOffset>
          </wp:positionH>
          <wp:positionV relativeFrom="paragraph">
            <wp:posOffset>315216</wp:posOffset>
          </wp:positionV>
          <wp:extent cx="1564640" cy="204470"/>
          <wp:effectExtent l="0" t="0" r="0" b="5080"/>
          <wp:wrapSquare wrapText="bothSides"/>
          <wp:docPr id="2" name="Picture 2" descr="I:\Sve\DLS\Logotipi\North Macedonia Logo tip 1 Dolga verzija MK-AL-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ve\DLS\Logotipi\North Macedonia Logo tip 1 Dolga verzija MK-AL-A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7E04396C" wp14:editId="031BE1BE">
          <wp:simplePos x="0" y="0"/>
          <wp:positionH relativeFrom="margin">
            <wp:align>center</wp:align>
          </wp:positionH>
          <wp:positionV relativeFrom="paragraph">
            <wp:posOffset>225245</wp:posOffset>
          </wp:positionV>
          <wp:extent cx="431800" cy="431800"/>
          <wp:effectExtent l="0" t="0" r="6350" b="6350"/>
          <wp:wrapSquare wrapText="bothSides"/>
          <wp:docPr id="18" name="Picture 18" descr="Albanian Red Cro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lbanian Red Cros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5FAFF317" wp14:editId="7C0D949E">
          <wp:simplePos x="0" y="0"/>
          <wp:positionH relativeFrom="column">
            <wp:posOffset>1133342</wp:posOffset>
          </wp:positionH>
          <wp:positionV relativeFrom="paragraph">
            <wp:posOffset>161394</wp:posOffset>
          </wp:positionV>
          <wp:extent cx="1361440" cy="554990"/>
          <wp:effectExtent l="0" t="0" r="0" b="0"/>
          <wp:wrapSquare wrapText="bothSides"/>
          <wp:docPr id="19" name="Picture 19" descr="crveni-krst crne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rveni-krst crne go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3600" behindDoc="0" locked="0" layoutInCell="1" allowOverlap="1" wp14:anchorId="300B6B62" wp14:editId="41235D5A">
          <wp:simplePos x="0" y="0"/>
          <wp:positionH relativeFrom="column">
            <wp:posOffset>-747177</wp:posOffset>
          </wp:positionH>
          <wp:positionV relativeFrom="paragraph">
            <wp:posOffset>270397</wp:posOffset>
          </wp:positionV>
          <wp:extent cx="1778000" cy="332105"/>
          <wp:effectExtent l="0" t="0" r="0" b="0"/>
          <wp:wrapSquare wrapText="bothSides"/>
          <wp:docPr id="17" name="Picture 17" descr="RCSB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RCSBIH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4624" behindDoc="0" locked="0" layoutInCell="1" allowOverlap="1" wp14:anchorId="04C11BDE" wp14:editId="7F56C2C6">
          <wp:simplePos x="0" y="0"/>
          <wp:positionH relativeFrom="column">
            <wp:posOffset>1383665</wp:posOffset>
          </wp:positionH>
          <wp:positionV relativeFrom="paragraph">
            <wp:posOffset>829310</wp:posOffset>
          </wp:positionV>
          <wp:extent cx="718820" cy="356870"/>
          <wp:effectExtent l="0" t="0" r="5080" b="5080"/>
          <wp:wrapNone/>
          <wp:docPr id="9" name="Picture 9" descr="AAGG re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AGG resiz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8720" behindDoc="0" locked="0" layoutInCell="1" allowOverlap="1" wp14:anchorId="3E7B2FCC" wp14:editId="16E58758">
          <wp:simplePos x="0" y="0"/>
          <wp:positionH relativeFrom="column">
            <wp:posOffset>548005</wp:posOffset>
          </wp:positionH>
          <wp:positionV relativeFrom="paragraph">
            <wp:posOffset>720090</wp:posOffset>
          </wp:positionV>
          <wp:extent cx="497205" cy="550545"/>
          <wp:effectExtent l="0" t="0" r="0" b="1905"/>
          <wp:wrapNone/>
          <wp:docPr id="12" name="Picture 12" descr="Logo_E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_EDF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5648" behindDoc="0" locked="0" layoutInCell="1" allowOverlap="1" wp14:anchorId="7E85F376" wp14:editId="73D9F46B">
          <wp:simplePos x="0" y="0"/>
          <wp:positionH relativeFrom="column">
            <wp:posOffset>3825875</wp:posOffset>
          </wp:positionH>
          <wp:positionV relativeFrom="paragraph">
            <wp:posOffset>661670</wp:posOffset>
          </wp:positionV>
          <wp:extent cx="1291590" cy="762000"/>
          <wp:effectExtent l="0" t="0" r="3810" b="0"/>
          <wp:wrapNone/>
          <wp:docPr id="14" name="Picture 14" descr="Human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Humanos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6672" behindDoc="0" locked="0" layoutInCell="1" allowOverlap="1" wp14:anchorId="0B82A522" wp14:editId="2E05D15C">
          <wp:simplePos x="0" y="0"/>
          <wp:positionH relativeFrom="column">
            <wp:posOffset>5728970</wp:posOffset>
          </wp:positionH>
          <wp:positionV relativeFrom="paragraph">
            <wp:posOffset>683260</wp:posOffset>
          </wp:positionV>
          <wp:extent cx="624840" cy="548640"/>
          <wp:effectExtent l="0" t="0" r="3810" b="3810"/>
          <wp:wrapNone/>
          <wp:docPr id="13" name="Picture 13" descr="Hajde_FINAL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ajde_FINALN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303D7F41" wp14:editId="4247A95E">
          <wp:simplePos x="0" y="0"/>
          <wp:positionH relativeFrom="column">
            <wp:posOffset>-567690</wp:posOffset>
          </wp:positionH>
          <wp:positionV relativeFrom="paragraph">
            <wp:posOffset>771525</wp:posOffset>
          </wp:positionV>
          <wp:extent cx="690245" cy="448310"/>
          <wp:effectExtent l="0" t="0" r="0" b="8890"/>
          <wp:wrapNone/>
          <wp:docPr id="10" name="Picture 10" descr="Age Log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Age Logo-small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5239634C" wp14:editId="7EA346E1">
          <wp:simplePos x="0" y="0"/>
          <wp:positionH relativeFrom="column">
            <wp:posOffset>2366010</wp:posOffset>
          </wp:positionH>
          <wp:positionV relativeFrom="paragraph">
            <wp:posOffset>829310</wp:posOffset>
          </wp:positionV>
          <wp:extent cx="1412240" cy="384175"/>
          <wp:effectExtent l="0" t="0" r="0" b="0"/>
          <wp:wrapNone/>
          <wp:docPr id="8" name="Picture 8" descr="NOO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NOOIS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24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58E311A2" wp14:editId="1A286346">
          <wp:simplePos x="0" y="0"/>
          <wp:positionH relativeFrom="column">
            <wp:posOffset>5666105</wp:posOffset>
          </wp:positionH>
          <wp:positionV relativeFrom="paragraph">
            <wp:posOffset>299085</wp:posOffset>
          </wp:positionV>
          <wp:extent cx="765810" cy="240030"/>
          <wp:effectExtent l="0" t="0" r="0" b="7620"/>
          <wp:wrapSquare wrapText="bothSides"/>
          <wp:docPr id="22" name="Picture 22" descr="Se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eCons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1A752BBB" wp14:editId="1C1B5A5C">
          <wp:simplePos x="0" y="0"/>
          <wp:positionH relativeFrom="column">
            <wp:posOffset>4873625</wp:posOffset>
          </wp:positionH>
          <wp:positionV relativeFrom="paragraph">
            <wp:posOffset>267335</wp:posOffset>
          </wp:positionV>
          <wp:extent cx="667385" cy="273050"/>
          <wp:effectExtent l="0" t="0" r="0" b="0"/>
          <wp:wrapSquare wrapText="bothSides"/>
          <wp:docPr id="21" name="Picture 21" descr="caritas%20kosova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aritas%20kosova-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905126" w14:textId="77777777" w:rsidR="00272AD7" w:rsidRDefault="00272AD7" w:rsidP="00272AD7">
    <w:pPr>
      <w:pStyle w:val="Footer"/>
    </w:pPr>
  </w:p>
  <w:p w14:paraId="4E85EA8E" w14:textId="77777777" w:rsidR="00272AD7" w:rsidRDefault="00272AD7" w:rsidP="00272AD7">
    <w:pPr>
      <w:pStyle w:val="Footer"/>
    </w:pPr>
  </w:p>
  <w:p w14:paraId="02843BEE" w14:textId="77777777" w:rsidR="00272AD7" w:rsidRDefault="00272AD7" w:rsidP="00272AD7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664274" wp14:editId="4E103D79">
              <wp:simplePos x="0" y="0"/>
              <wp:positionH relativeFrom="margin">
                <wp:posOffset>2276475</wp:posOffset>
              </wp:positionH>
              <wp:positionV relativeFrom="paragraph">
                <wp:posOffset>9498330</wp:posOffset>
              </wp:positionV>
              <wp:extent cx="4010025" cy="994410"/>
              <wp:effectExtent l="0" t="0" r="952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7555B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0664274" id="Text Box 23" o:spid="_x0000_s1031" type="#_x0000_t202" style="position:absolute;margin-left:179.25pt;margin-top:747.9pt;width:315.75pt;height:78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" stroked="f">
              <v:textbox>
                <w:txbxContent>
                  <w:p w14:paraId="4987555B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1322EC" wp14:editId="592F9B03">
              <wp:simplePos x="0" y="0"/>
              <wp:positionH relativeFrom="margin">
                <wp:posOffset>2276475</wp:posOffset>
              </wp:positionH>
              <wp:positionV relativeFrom="paragraph">
                <wp:posOffset>9839325</wp:posOffset>
              </wp:positionV>
              <wp:extent cx="4010025" cy="994410"/>
              <wp:effectExtent l="0" t="0" r="952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31C92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01322EC" id="Text Box 16" o:spid="_x0000_s1032" type="#_x0000_t202" style="position:absolute;margin-left:179.25pt;margin-top:774.75pt;width:315.75pt;height:7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" stroked="f">
              <v:textbox>
                <w:txbxContent>
                  <w:p w14:paraId="71531C92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5FBD3FB" w14:textId="77777777" w:rsidR="00272AD7" w:rsidRPr="00AA1579" w:rsidRDefault="00272AD7" w:rsidP="00272AD7">
    <w:pPr>
      <w:pStyle w:val="Footer"/>
    </w:pPr>
    <w:r>
      <w:rPr>
        <w:noProof/>
        <w:lang w:val="en-US"/>
      </w:rPr>
      <w:drawing>
        <wp:anchor distT="0" distB="0" distL="114300" distR="114300" simplePos="0" relativeHeight="251680768" behindDoc="0" locked="0" layoutInCell="1" allowOverlap="1" wp14:anchorId="125AB5C8" wp14:editId="3CFC7E84">
          <wp:simplePos x="0" y="0"/>
          <wp:positionH relativeFrom="column">
            <wp:posOffset>5066665</wp:posOffset>
          </wp:positionH>
          <wp:positionV relativeFrom="paragraph">
            <wp:posOffset>92075</wp:posOffset>
          </wp:positionV>
          <wp:extent cx="384810" cy="422275"/>
          <wp:effectExtent l="0" t="0" r="0" b="0"/>
          <wp:wrapNone/>
          <wp:docPr id="11" name="Picture 11" descr="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final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0018B4" w14:textId="77777777" w:rsidR="00272AD7" w:rsidRDefault="00272AD7" w:rsidP="00272AD7">
    <w:pPr>
      <w:pStyle w:val="Footer"/>
    </w:pPr>
  </w:p>
  <w:p w14:paraId="23C09E0A" w14:textId="77777777" w:rsidR="00272AD7" w:rsidRPr="00F82224" w:rsidRDefault="00272AD7" w:rsidP="00272AD7">
    <w:pPr>
      <w:pStyle w:val="Footer"/>
    </w:pPr>
  </w:p>
  <w:p w14:paraId="2F7BA7A5" w14:textId="77777777" w:rsidR="00272AD7" w:rsidRDefault="0027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2A370" w14:textId="77777777" w:rsidR="00B735BA" w:rsidRDefault="00B735BA" w:rsidP="006A5180">
      <w:pPr>
        <w:spacing w:line="240" w:lineRule="auto"/>
      </w:pPr>
      <w:r>
        <w:separator/>
      </w:r>
    </w:p>
  </w:footnote>
  <w:footnote w:type="continuationSeparator" w:id="0">
    <w:p w14:paraId="1457FEDB" w14:textId="77777777" w:rsidR="00B735BA" w:rsidRDefault="00B735BA" w:rsidP="006A5180">
      <w:pPr>
        <w:spacing w:line="240" w:lineRule="auto"/>
      </w:pPr>
      <w:r>
        <w:continuationSeparator/>
      </w:r>
    </w:p>
  </w:footnote>
  <w:footnote w:id="1">
    <w:p w14:paraId="6969FCDB" w14:textId="3F285560" w:rsidR="0060522C" w:rsidRDefault="0060522C" w:rsidP="0060522C">
      <w:pPr>
        <w:rPr>
          <w:rFonts w:eastAsia="Times New Roman"/>
          <w:color w:val="000000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="00554FD8">
        <w:rPr>
          <w:lang w:val="sr-Cyrl-RS"/>
        </w:rPr>
        <w:t xml:space="preserve">* </w:t>
      </w:r>
      <w:r w:rsidRPr="00554FD8">
        <w:rPr>
          <w:rFonts w:eastAsia="Times New Roman"/>
          <w:i/>
          <w:color w:val="000000"/>
          <w:sz w:val="24"/>
          <w:szCs w:val="24"/>
        </w:rPr>
        <w:t>Овај назив је без прејудицирања статуса и у складу је са Резолуцијом Савета безбедности Уједињених нација 1244 и мишљењем Међународног суда правде о дек</w:t>
      </w:r>
      <w:r w:rsidR="00554FD8" w:rsidRPr="00554FD8">
        <w:rPr>
          <w:rFonts w:eastAsia="Times New Roman"/>
          <w:i/>
          <w:color w:val="000000"/>
          <w:sz w:val="24"/>
          <w:szCs w:val="24"/>
        </w:rPr>
        <w:t>ларацији о независности Косова</w:t>
      </w:r>
      <w:r w:rsidR="00554FD8">
        <w:rPr>
          <w:rFonts w:eastAsia="Times New Roman"/>
          <w:color w:val="000000"/>
          <w:sz w:val="24"/>
          <w:szCs w:val="24"/>
        </w:rPr>
        <w:t xml:space="preserve">. </w:t>
      </w:r>
      <w:bookmarkStart w:id="0" w:name="_GoBack"/>
      <w:bookmarkEnd w:id="0"/>
    </w:p>
    <w:p w14:paraId="384920AD" w14:textId="221645B6" w:rsidR="0060522C" w:rsidRDefault="0060522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C04D5" w14:textId="77777777" w:rsidR="006A5180" w:rsidRDefault="006A5180" w:rsidP="006A5180">
    <w:pPr>
      <w:pStyle w:val="Header"/>
      <w:tabs>
        <w:tab w:val="clear" w:pos="4513"/>
        <w:tab w:val="clear" w:pos="9026"/>
        <w:tab w:val="left" w:pos="1267"/>
        <w:tab w:val="left" w:pos="1843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1DE07C" wp14:editId="7639C824">
              <wp:simplePos x="0" y="0"/>
              <wp:positionH relativeFrom="column">
                <wp:posOffset>-366395</wp:posOffset>
              </wp:positionH>
              <wp:positionV relativeFrom="paragraph">
                <wp:posOffset>-322580</wp:posOffset>
              </wp:positionV>
              <wp:extent cx="1113155" cy="88392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13155" cy="883920"/>
                        <a:chOff x="-1" y="0"/>
                        <a:chExt cx="1427778" cy="1000125"/>
                      </a:xfrm>
                    </wpg:grpSpPr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18" b="32706"/>
                        <a:stretch>
                          <a:fillRect/>
                        </a:stretch>
                      </pic:blipFill>
                      <pic:spPr bwMode="auto">
                        <a:xfrm>
                          <a:off x="57150" y="0"/>
                          <a:ext cx="850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" y="485775"/>
                          <a:ext cx="142777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E6505" w14:textId="77777777" w:rsidR="006A5180" w:rsidRPr="00533C19" w:rsidRDefault="006A5180" w:rsidP="006A518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sr-Latn-RS"/>
                              </w:rPr>
                              <w:t>Co-funded by the European Union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51DE07C" id="Group 3" o:spid="_x0000_s1026" style="position:absolute;margin-left:-28.85pt;margin-top:-25.4pt;width:87.65pt;height:69.6pt;z-index:251661312" coordorigin="" coordsize="14277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571;width:8509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">
                <v:imagedata r:id="rId2" o:title="" cropbottom="21434f" cropleft="538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4857;width:14277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D8E6505" w14:textId="77777777" w:rsidR="006A5180" w:rsidRPr="00533C19" w:rsidRDefault="006A5180" w:rsidP="006A518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56" w:lineRule="auto"/>
                        <w:textAlignment w:val="baseline"/>
                        <w:rPr>
                          <w:sz w:val="16"/>
                          <w:szCs w:val="16"/>
                          <w:lang w:val="sr-Latn-RS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6"/>
                          <w:szCs w:val="16"/>
                          <w:lang w:val="sr-Latn-RS"/>
                        </w:rPr>
                        <w:t>Co-funded by the European Union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21BFF7C7" wp14:editId="5C9159F1">
          <wp:simplePos x="0" y="0"/>
          <wp:positionH relativeFrom="column">
            <wp:posOffset>4916805</wp:posOffset>
          </wp:positionH>
          <wp:positionV relativeFrom="paragraph">
            <wp:posOffset>-273685</wp:posOffset>
          </wp:positionV>
          <wp:extent cx="1218565" cy="598170"/>
          <wp:effectExtent l="0" t="0" r="635" b="0"/>
          <wp:wrapSquare wrapText="bothSides"/>
          <wp:docPr id="6" name="Picture 6" descr="Funding from_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unding from_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F346BC9" wp14:editId="2917D3D0">
          <wp:simplePos x="0" y="0"/>
          <wp:positionH relativeFrom="margin">
            <wp:posOffset>1005205</wp:posOffset>
          </wp:positionH>
          <wp:positionV relativeFrom="paragraph">
            <wp:posOffset>-157480</wp:posOffset>
          </wp:positionV>
          <wp:extent cx="1194435" cy="481965"/>
          <wp:effectExtent l="0" t="0" r="5715" b="0"/>
          <wp:wrapTight wrapText="bothSides">
            <wp:wrapPolygon edited="0">
              <wp:start x="0" y="0"/>
              <wp:lineTo x="0" y="20490"/>
              <wp:lineTo x="21359" y="20490"/>
              <wp:lineTo x="2135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225AB95" wp14:editId="4A341E83">
          <wp:simplePos x="0" y="0"/>
          <wp:positionH relativeFrom="column">
            <wp:posOffset>2986405</wp:posOffset>
          </wp:positionH>
          <wp:positionV relativeFrom="paragraph">
            <wp:posOffset>-255988</wp:posOffset>
          </wp:positionV>
          <wp:extent cx="1755775" cy="5810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125237CC" w14:textId="77777777" w:rsidR="006A5180" w:rsidRDefault="006A51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AF8"/>
    <w:multiLevelType w:val="hybridMultilevel"/>
    <w:tmpl w:val="97B8EB5E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C5"/>
    <w:multiLevelType w:val="hybridMultilevel"/>
    <w:tmpl w:val="49C0D4EA"/>
    <w:lvl w:ilvl="0" w:tplc="7A80E0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A2DEC"/>
    <w:multiLevelType w:val="hybridMultilevel"/>
    <w:tmpl w:val="D36A10BE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9594C"/>
    <w:multiLevelType w:val="hybridMultilevel"/>
    <w:tmpl w:val="215ACEFC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2F"/>
    <w:rsid w:val="000327AB"/>
    <w:rsid w:val="000411CE"/>
    <w:rsid w:val="00081387"/>
    <w:rsid w:val="000D0228"/>
    <w:rsid w:val="000E6E2C"/>
    <w:rsid w:val="000F3A46"/>
    <w:rsid w:val="000F75D6"/>
    <w:rsid w:val="0013034A"/>
    <w:rsid w:val="001452D2"/>
    <w:rsid w:val="001D0ED2"/>
    <w:rsid w:val="001D2F33"/>
    <w:rsid w:val="002041A8"/>
    <w:rsid w:val="0021426F"/>
    <w:rsid w:val="0021485C"/>
    <w:rsid w:val="00262328"/>
    <w:rsid w:val="00266AD2"/>
    <w:rsid w:val="00272AD7"/>
    <w:rsid w:val="00291CD2"/>
    <w:rsid w:val="002C60E9"/>
    <w:rsid w:val="002C7CDB"/>
    <w:rsid w:val="002E1880"/>
    <w:rsid w:val="002F3F66"/>
    <w:rsid w:val="00302B5A"/>
    <w:rsid w:val="00310E40"/>
    <w:rsid w:val="0033542F"/>
    <w:rsid w:val="0034320E"/>
    <w:rsid w:val="00361D7B"/>
    <w:rsid w:val="003B0A40"/>
    <w:rsid w:val="003C096F"/>
    <w:rsid w:val="003E62FD"/>
    <w:rsid w:val="003F50E5"/>
    <w:rsid w:val="0044391D"/>
    <w:rsid w:val="004C3CC4"/>
    <w:rsid w:val="004F03EE"/>
    <w:rsid w:val="00500718"/>
    <w:rsid w:val="00517219"/>
    <w:rsid w:val="005271F5"/>
    <w:rsid w:val="00527DDF"/>
    <w:rsid w:val="00554FD8"/>
    <w:rsid w:val="005910F6"/>
    <w:rsid w:val="005B0FE0"/>
    <w:rsid w:val="005D1AD6"/>
    <w:rsid w:val="005D4474"/>
    <w:rsid w:val="0060522C"/>
    <w:rsid w:val="00631E13"/>
    <w:rsid w:val="00643D4A"/>
    <w:rsid w:val="0065735E"/>
    <w:rsid w:val="0069240F"/>
    <w:rsid w:val="006927BB"/>
    <w:rsid w:val="006A1CA5"/>
    <w:rsid w:val="006A4294"/>
    <w:rsid w:val="006A5180"/>
    <w:rsid w:val="00733BD3"/>
    <w:rsid w:val="00736A46"/>
    <w:rsid w:val="007579A0"/>
    <w:rsid w:val="00766EFD"/>
    <w:rsid w:val="00774598"/>
    <w:rsid w:val="00781EC1"/>
    <w:rsid w:val="007B2B25"/>
    <w:rsid w:val="007D713F"/>
    <w:rsid w:val="007E6157"/>
    <w:rsid w:val="00800937"/>
    <w:rsid w:val="00813A12"/>
    <w:rsid w:val="00825BC7"/>
    <w:rsid w:val="00830D26"/>
    <w:rsid w:val="008503C0"/>
    <w:rsid w:val="00852A5F"/>
    <w:rsid w:val="00857A37"/>
    <w:rsid w:val="008A2F42"/>
    <w:rsid w:val="008D45C4"/>
    <w:rsid w:val="008D6686"/>
    <w:rsid w:val="00914335"/>
    <w:rsid w:val="009216A1"/>
    <w:rsid w:val="009374A0"/>
    <w:rsid w:val="0094143F"/>
    <w:rsid w:val="00957080"/>
    <w:rsid w:val="00982E2F"/>
    <w:rsid w:val="00984BA1"/>
    <w:rsid w:val="00A02057"/>
    <w:rsid w:val="00A30ED1"/>
    <w:rsid w:val="00A55054"/>
    <w:rsid w:val="00A6557F"/>
    <w:rsid w:val="00A67E42"/>
    <w:rsid w:val="00AA22A7"/>
    <w:rsid w:val="00B54448"/>
    <w:rsid w:val="00B735BA"/>
    <w:rsid w:val="00B774AC"/>
    <w:rsid w:val="00B83677"/>
    <w:rsid w:val="00BB699F"/>
    <w:rsid w:val="00BC2F54"/>
    <w:rsid w:val="00BE71CF"/>
    <w:rsid w:val="00C26DD1"/>
    <w:rsid w:val="00C328EC"/>
    <w:rsid w:val="00C90104"/>
    <w:rsid w:val="00C901A5"/>
    <w:rsid w:val="00D065F1"/>
    <w:rsid w:val="00D60398"/>
    <w:rsid w:val="00DC07D1"/>
    <w:rsid w:val="00E2790D"/>
    <w:rsid w:val="00E62091"/>
    <w:rsid w:val="00E7254C"/>
    <w:rsid w:val="00EC5A04"/>
    <w:rsid w:val="00ED6DCC"/>
    <w:rsid w:val="00F17308"/>
    <w:rsid w:val="00F22258"/>
    <w:rsid w:val="00F251CC"/>
    <w:rsid w:val="00F65F9D"/>
    <w:rsid w:val="00F77934"/>
    <w:rsid w:val="00FB66F9"/>
    <w:rsid w:val="00FE04F0"/>
    <w:rsid w:val="00FE3E55"/>
    <w:rsid w:val="00FE4617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74C4F"/>
  <w15:docId w15:val="{069444E0-A0A8-4BF5-AD97-01C3D79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0E9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62091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E62091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51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180"/>
  </w:style>
  <w:style w:type="paragraph" w:styleId="Footer">
    <w:name w:val="footer"/>
    <w:basedOn w:val="Normal"/>
    <w:link w:val="FooterChar"/>
    <w:uiPriority w:val="99"/>
    <w:unhideWhenUsed/>
    <w:rsid w:val="006A51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180"/>
  </w:style>
  <w:style w:type="paragraph" w:styleId="NormalWeb">
    <w:name w:val="Normal (Web)"/>
    <w:basedOn w:val="Normal"/>
    <w:uiPriority w:val="99"/>
    <w:unhideWhenUsed/>
    <w:rsid w:val="006A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A6557F"/>
    <w:rPr>
      <w:color w:val="0000FF" w:themeColor="hyperlink"/>
      <w:u w:val="single"/>
    </w:rPr>
  </w:style>
  <w:style w:type="character" w:styleId="Emphasis">
    <w:name w:val="Emphasis"/>
    <w:uiPriority w:val="20"/>
    <w:qFormat/>
    <w:rsid w:val="00272AD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522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52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52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13" Type="http://schemas.openxmlformats.org/officeDocument/2006/relationships/image" Target="media/image17.png"/><Relationship Id="rId3" Type="http://schemas.openxmlformats.org/officeDocument/2006/relationships/image" Target="media/image7.jpe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0" Type="http://schemas.openxmlformats.org/officeDocument/2006/relationships/image" Target="media/image14.jpeg"/><Relationship Id="rId4" Type="http://schemas.openxmlformats.org/officeDocument/2006/relationships/image" Target="media/image8.jpe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Uros</dc:creator>
  <cp:lastModifiedBy>Milos Todorovic</cp:lastModifiedBy>
  <cp:revision>5</cp:revision>
  <dcterms:created xsi:type="dcterms:W3CDTF">2021-03-23T10:51:00Z</dcterms:created>
  <dcterms:modified xsi:type="dcterms:W3CDTF">2021-04-01T09:56:00Z</dcterms:modified>
</cp:coreProperties>
</file>