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55" w:rsidRPr="000B5B97" w:rsidRDefault="000B5B97" w:rsidP="000B5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97">
        <w:rPr>
          <w:rFonts w:ascii="Times New Roman" w:hAnsi="Times New Roman" w:cs="Times New Roman"/>
          <w:sz w:val="24"/>
          <w:szCs w:val="24"/>
        </w:rPr>
        <w:t>Текст за објаву Активистичке мреже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Удружење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свет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покреће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активистичку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мрежу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узраста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учествовали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раду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организације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активистичка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мрежа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  <w:proofErr w:type="gramEnd"/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Активистичка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мрежа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сарадње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спона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између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организације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Желимо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укључимо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покренемо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разних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делова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земље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едукујемо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областима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покрива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програм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мобилишемо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њихову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подршку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препуни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иновативних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идеја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услед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мањка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мотивације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подршке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често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реализују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Циљ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идеје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учинимо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остварљивим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оне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једном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угледају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светлост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B97" w:rsidRPr="000B5B97" w:rsidRDefault="000B5B97" w:rsidP="000B5B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Зашто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пријавиш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желиш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активираш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урадиш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нешто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своју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заједницу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допринесеш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решавању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проблема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свега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научиш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како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радиш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придружи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Активистичка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мрежа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пружа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могућност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прошириш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видике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стекнеш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познанства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деле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твоје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мишљење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активно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учествујеш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друштву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постанеш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информисанији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дешавањима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света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грађанског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активизма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B97" w:rsidRPr="000B5B97" w:rsidRDefault="000B5B97" w:rsidP="000B5B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очекујемо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од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омладинских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активиста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учествовали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појединих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пројеката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Могли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предлажу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одређене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покрећу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иницијативе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доприносе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решавању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проблема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младих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локалу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5B97" w:rsidRPr="000B5B97" w:rsidRDefault="000B5B97" w:rsidP="000B5B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након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пријаве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одабрани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проћи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низ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семинара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обука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стицање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основних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вештина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учешће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нашој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организацији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О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свим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појединостима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темама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семинара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обука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активисти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добити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накнадна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упутства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прихватања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оквиру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мреже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5B97" w:rsidRPr="000B5B97" w:rsidRDefault="000B5B97" w:rsidP="000B5B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Пријавни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формулар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налази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опису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нашег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профила</w:t>
      </w:r>
      <w:proofErr w:type="spellEnd"/>
      <w:r w:rsidRPr="000B5B97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питања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недоумице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молимо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пишете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milenkovic.emilija@nsnp.org.rs и stojanovic.djordje@nsnp.org.rs.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крају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нестрпљиво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ишчекујемо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видимо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нашој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мрежи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Хвала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издвојеном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времену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B5B97" w:rsidRPr="000B5B97" w:rsidRDefault="000B5B97" w:rsidP="000B5B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B5B97">
        <w:rPr>
          <w:rFonts w:ascii="Times New Roman" w:hAnsi="Times New Roman" w:cs="Times New Roman"/>
          <w:sz w:val="24"/>
          <w:szCs w:val="24"/>
          <w:lang w:val="en-US"/>
        </w:rPr>
        <w:t>Тим</w:t>
      </w:r>
      <w:proofErr w:type="spellEnd"/>
      <w:r w:rsidRPr="000B5B97">
        <w:rPr>
          <w:rFonts w:ascii="Times New Roman" w:hAnsi="Times New Roman" w:cs="Times New Roman"/>
          <w:sz w:val="24"/>
          <w:szCs w:val="24"/>
          <w:lang w:val="en-US"/>
        </w:rPr>
        <w:t xml:space="preserve"> НСНП</w:t>
      </w:r>
    </w:p>
    <w:sectPr w:rsidR="000B5B97" w:rsidRPr="000B5B97" w:rsidSect="00BF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97"/>
    <w:rsid w:val="000B5B97"/>
    <w:rsid w:val="004E0ADF"/>
    <w:rsid w:val="00A85AD9"/>
    <w:rsid w:val="00AF4B55"/>
    <w:rsid w:val="00BF202A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Stasha Cvetkovic</dc:creator>
  <cp:keywords/>
  <dc:description/>
  <cp:lastModifiedBy>Gradjanske</cp:lastModifiedBy>
  <cp:revision>3</cp:revision>
  <dcterms:created xsi:type="dcterms:W3CDTF">2021-07-19T08:02:00Z</dcterms:created>
  <dcterms:modified xsi:type="dcterms:W3CDTF">2021-07-19T12:20:00Z</dcterms:modified>
</cp:coreProperties>
</file>