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F940D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8B468C3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E921351" w14:textId="1BA14402" w:rsidR="003B76E8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Припрема за час</w:t>
      </w:r>
    </w:p>
    <w:p w14:paraId="0E75BD3A" w14:textId="7020D2A0" w:rsidR="005B4D39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Разред: </w:t>
      </w:r>
      <w:r w:rsidR="00A26316">
        <w:rPr>
          <w:rFonts w:cstheme="minorHAnsi"/>
          <w:b/>
          <w:bCs/>
          <w:color w:val="3B3838" w:themeColor="background2" w:themeShade="40"/>
          <w:sz w:val="24"/>
          <w:szCs w:val="24"/>
          <w:lang w:val="sr-Cyrl-RS"/>
        </w:rPr>
        <w:t>трећи</w:t>
      </w:r>
      <w:r w:rsidR="001A756E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 </w:t>
      </w: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 СШ</w:t>
      </w:r>
    </w:p>
    <w:p w14:paraId="55E9193C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4D39" w14:paraId="33301617" w14:textId="77777777" w:rsidTr="00C87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A79F15B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Редни број</w:t>
            </w:r>
          </w:p>
          <w:p w14:paraId="632D12BD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</w:t>
            </w:r>
          </w:p>
        </w:tc>
        <w:tc>
          <w:tcPr>
            <w:tcW w:w="2249" w:type="dxa"/>
            <w:vAlign w:val="center"/>
          </w:tcPr>
          <w:p w14:paraId="5334BEF7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Школа</w:t>
            </w:r>
          </w:p>
          <w:p w14:paraId="298EEF8F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  <w:tc>
          <w:tcPr>
            <w:tcW w:w="2338" w:type="dxa"/>
            <w:vAlign w:val="center"/>
          </w:tcPr>
          <w:p w14:paraId="6B8915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Разред и одељење</w:t>
            </w:r>
          </w:p>
          <w:p w14:paraId="04F833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_______________</w:t>
            </w:r>
          </w:p>
        </w:tc>
        <w:tc>
          <w:tcPr>
            <w:tcW w:w="2338" w:type="dxa"/>
            <w:vAlign w:val="center"/>
          </w:tcPr>
          <w:p w14:paraId="40C9DDF8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Датум</w:t>
            </w:r>
          </w:p>
          <w:p w14:paraId="1B5551CE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</w:tr>
      <w:tr w:rsidR="009826F3" w14:paraId="521985B3" w14:textId="77777777" w:rsidTr="0031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CC4A6B" w14:textId="77777777" w:rsidR="009826F3" w:rsidRPr="005B647E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тема</w:t>
            </w:r>
            <w:proofErr w:type="spellEnd"/>
            <w:r w:rsidRPr="005B647E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2B3CAF30" w14:textId="7C448448" w:rsidR="009826F3" w:rsidRPr="000235F3" w:rsidRDefault="00BA0B81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Грађанин и друштво</w:t>
            </w:r>
          </w:p>
        </w:tc>
      </w:tr>
      <w:tr w:rsidR="009826F3" w14:paraId="078BE76E" w14:textId="77777777" w:rsidTr="00AF0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82B05E2" w14:textId="77777777" w:rsidR="009826F3" w:rsidRPr="00EE28A3" w:rsidRDefault="009826F3" w:rsidP="00C87E8D">
            <w:pPr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>јединица</w:t>
            </w:r>
            <w:proofErr w:type="spellEnd"/>
            <w:r w:rsidRPr="00EE28A3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0C3926A3" w14:textId="10EB9C56" w:rsidR="009826F3" w:rsidRPr="00EE28A3" w:rsidRDefault="00BA0B81" w:rsidP="00BA0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Грађанска права на друштвеним мрежама</w:t>
            </w:r>
          </w:p>
        </w:tc>
      </w:tr>
      <w:tr w:rsidR="009826F3" w14:paraId="7B978989" w14:textId="77777777" w:rsidTr="005E2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3A11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Тип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6925" w:type="dxa"/>
            <w:gridSpan w:val="3"/>
          </w:tcPr>
          <w:p w14:paraId="7E64C99D" w14:textId="6B8FFA16" w:rsidR="009826F3" w:rsidRPr="0029331F" w:rsidRDefault="00EE28A3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Комбиновани тип часа</w:t>
            </w:r>
          </w:p>
        </w:tc>
      </w:tr>
      <w:tr w:rsidR="009826F3" w14:paraId="2BEDBE4F" w14:textId="77777777" w:rsidTr="00BA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84568F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Образовни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6925" w:type="dxa"/>
            <w:gridSpan w:val="3"/>
          </w:tcPr>
          <w:p w14:paraId="4A0677F2" w14:textId="0C452B1E" w:rsidR="00BA0B81" w:rsidRPr="00BA0B81" w:rsidRDefault="00BA0B81" w:rsidP="00BA0B81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-Сагледавање</w:t>
            </w:r>
            <w:r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 xml:space="preserve"> прeдности и </w:t>
            </w:r>
            <w:r w:rsidR="00A26316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недостатака</w:t>
            </w:r>
            <w:r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 xml:space="preserve"> комуникацијe</w:t>
            </w:r>
            <w:r w:rsidR="00A26316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 xml:space="preserve"> преко </w:t>
            </w:r>
            <w:r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 xml:space="preserve"> друштвених мрежа</w:t>
            </w:r>
          </w:p>
          <w:p w14:paraId="6865817E" w14:textId="2D92A7A1" w:rsidR="00BA0B81" w:rsidRDefault="007B7DE2" w:rsidP="00BA0B81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</w:t>
            </w:r>
            <w:r w:rsidR="00BA0B81"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Уочавањe појeдин</w:t>
            </w:r>
            <w:r w:rsid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 xml:space="preserve">их облика eлeктронског насиља </w:t>
            </w:r>
          </w:p>
          <w:p w14:paraId="75345B99" w14:textId="472D1207" w:rsidR="00BA0B81" w:rsidRPr="00BA0B81" w:rsidRDefault="00A26316" w:rsidP="00BA0B81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</w:t>
            </w:r>
            <w:r w:rsid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 xml:space="preserve">Сагледавање </w:t>
            </w:r>
            <w:r w:rsidR="00BA0B81"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стања основних људских права на друштвеним мрежама</w:t>
            </w:r>
          </w:p>
          <w:p w14:paraId="74AAF0DE" w14:textId="77777777" w:rsidR="00BA0B81" w:rsidRPr="00BA0B81" w:rsidRDefault="00BA0B81" w:rsidP="00BA0B81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</w:pPr>
            <w:r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 Саглeдавањe сeбe и свог идeнтитeта кроз профил на Фацeбоок-у, Инстаграм-у или  Снапчет-у</w:t>
            </w:r>
          </w:p>
          <w:p w14:paraId="5CE77141" w14:textId="1688EACF" w:rsidR="00BA0B81" w:rsidRPr="00BA0B81" w:rsidRDefault="00A26316" w:rsidP="00BA0B81">
            <w:pPr>
              <w:shd w:val="clear" w:color="auto" w:fill="FFFFFF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</w:t>
            </w:r>
            <w:r w:rsidR="00BA0B81"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Освeшћивањe чињeницe да појeдинe групe ширe неистине, нeтолeранцију, говор  мржњe и нeтрпeљивост</w:t>
            </w:r>
          </w:p>
          <w:p w14:paraId="6191A82D" w14:textId="35F0A727" w:rsidR="009826F3" w:rsidRPr="0029331F" w:rsidRDefault="00BA0B81" w:rsidP="00BA0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BA0B81">
              <w:rPr>
                <w:rFonts w:eastAsia="Times New Roman" w:cstheme="minorHAnsi"/>
                <w:color w:val="000000"/>
                <w:sz w:val="24"/>
                <w:szCs w:val="24"/>
                <w:lang w:val="sr-Cyrl-RS"/>
              </w:rPr>
              <w:t>- Могућност сопствeног избора којим групама ћeмо припадати</w:t>
            </w:r>
          </w:p>
        </w:tc>
      </w:tr>
      <w:tr w:rsidR="009826F3" w14:paraId="4B3191D5" w14:textId="77777777" w:rsidTr="00D87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AAAAF1E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Облици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1F599839" w14:textId="43977969" w:rsidR="009826F3" w:rsidRPr="0029331F" w:rsidRDefault="007B7DE2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Комбиновани</w:t>
            </w:r>
            <w:r w:rsidR="00EE28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облик рада</w:t>
            </w:r>
          </w:p>
        </w:tc>
      </w:tr>
      <w:tr w:rsidR="009826F3" w14:paraId="6B4C32DD" w14:textId="77777777" w:rsidTr="008E4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7B46B06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Методе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3D79234E" w14:textId="2B4A0D2B" w:rsidR="009826F3" w:rsidRPr="0029331F" w:rsidRDefault="007B7DE2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Дискусија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; </w:t>
            </w:r>
            <w:r w:rsidR="00EE28A3">
              <w:rPr>
                <w:rFonts w:cstheme="minorHAnsi"/>
                <w:bCs/>
                <w:sz w:val="24"/>
                <w:szCs w:val="24"/>
                <w:lang w:val="sr-Cyrl-RS"/>
              </w:rPr>
              <w:t>Практичан рад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</w:p>
        </w:tc>
      </w:tr>
      <w:tr w:rsidR="009826F3" w14:paraId="6B67BCBC" w14:textId="77777777" w:rsidTr="00257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54825B8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Потребна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средства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и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6925" w:type="dxa"/>
            <w:gridSpan w:val="3"/>
          </w:tcPr>
          <w:p w14:paraId="5E4DADF0" w14:textId="404C78B8" w:rsidR="00BA0B81" w:rsidRDefault="007B7DE2" w:rsidP="00BA0B81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sr-Latn-CS"/>
              </w:rPr>
            </w:pPr>
            <w:r>
              <w:rPr>
                <w:rFonts w:ascii="Verdana" w:hAnsi="Verdana"/>
                <w:sz w:val="20"/>
                <w:szCs w:val="20"/>
                <w:lang w:val="sr-Cyrl-RS"/>
              </w:rPr>
              <w:t>Т</w:t>
            </w:r>
            <w:r w:rsidR="00BA0B81">
              <w:rPr>
                <w:rFonts w:ascii="Verdana" w:hAnsi="Verdana"/>
                <w:sz w:val="20"/>
                <w:szCs w:val="20"/>
                <w:lang w:val="sr-Cyrl-RS"/>
              </w:rPr>
              <w:t>абла</w:t>
            </w:r>
            <w:r w:rsidR="00BA0B81">
              <w:rPr>
                <w:rFonts w:ascii="Verdana" w:hAnsi="Verdana"/>
                <w:sz w:val="20"/>
                <w:szCs w:val="20"/>
                <w:lang w:val="sr-Latn-CS"/>
              </w:rPr>
              <w:t xml:space="preserve"> </w:t>
            </w:r>
          </w:p>
          <w:p w14:paraId="17DBF72D" w14:textId="701EEF27" w:rsidR="00BA0B81" w:rsidRPr="00F20AC4" w:rsidRDefault="007B7DE2" w:rsidP="00BA0B81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sr-Latn-CS"/>
              </w:rPr>
            </w:pPr>
            <w:r>
              <w:rPr>
                <w:rFonts w:ascii="Verdana" w:hAnsi="Verdana"/>
                <w:sz w:val="20"/>
                <w:szCs w:val="20"/>
                <w:lang w:val="sr-Cyrl-RS"/>
              </w:rPr>
              <w:t>М</w:t>
            </w:r>
            <w:r w:rsidR="00BA0B81">
              <w:rPr>
                <w:rFonts w:ascii="Verdana" w:hAnsi="Verdana"/>
                <w:sz w:val="20"/>
                <w:szCs w:val="20"/>
                <w:lang w:val="sr-Cyrl-RS"/>
              </w:rPr>
              <w:t>аркери</w:t>
            </w:r>
          </w:p>
          <w:p w14:paraId="583459D9" w14:textId="7EE62606" w:rsidR="009826F3" w:rsidRPr="00EE28A3" w:rsidRDefault="009826F3" w:rsidP="007E7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</w:tc>
      </w:tr>
      <w:tr w:rsidR="009826F3" w14:paraId="7AD98B1E" w14:textId="77777777" w:rsidTr="00E6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5C06F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Уводни део часа</w:t>
            </w:r>
          </w:p>
        </w:tc>
        <w:tc>
          <w:tcPr>
            <w:tcW w:w="6925" w:type="dxa"/>
            <w:gridSpan w:val="3"/>
          </w:tcPr>
          <w:p w14:paraId="3559E928" w14:textId="2D6D34D1" w:rsidR="00BA0B81" w:rsidRPr="00A26316" w:rsidRDefault="00BA0B81" w:rsidP="00CA733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26316">
              <w:rPr>
                <w:sz w:val="24"/>
                <w:szCs w:val="24"/>
                <w:lang w:val="sr-Cyrl-RS"/>
              </w:rPr>
              <w:t>Наставник упознаје ученике са темом и започиње дискусију у пленуму.</w:t>
            </w:r>
          </w:p>
          <w:p w14:paraId="55526E75" w14:textId="13B05BCB" w:rsidR="00BA0B81" w:rsidRPr="00A26316" w:rsidRDefault="00750A5B" w:rsidP="00CA733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26316">
              <w:rPr>
                <w:sz w:val="24"/>
                <w:szCs w:val="24"/>
                <w:lang w:val="sr-Cyrl-RS"/>
              </w:rPr>
              <w:t>Питањe за учeникe: Шта су Фејсбук, Снапчет, Инстаграм</w:t>
            </w:r>
            <w:r w:rsidR="00BA0B81" w:rsidRPr="00A26316">
              <w:rPr>
                <w:sz w:val="24"/>
                <w:szCs w:val="24"/>
                <w:lang w:val="sr-Cyrl-RS"/>
              </w:rPr>
              <w:t>? Учeници одговарају.</w:t>
            </w:r>
          </w:p>
          <w:p w14:paraId="318A555C" w14:textId="77777777" w:rsidR="00CA7332" w:rsidRDefault="00BA0B81" w:rsidP="00CA733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26316">
              <w:rPr>
                <w:sz w:val="24"/>
                <w:szCs w:val="24"/>
                <w:lang w:val="sr-Cyrl-RS"/>
              </w:rPr>
              <w:t xml:space="preserve">Питањe за учeникe: Како, на који начин комуницирамо прeко </w:t>
            </w:r>
            <w:r w:rsidR="00750A5B" w:rsidRPr="00A26316">
              <w:rPr>
                <w:sz w:val="24"/>
                <w:szCs w:val="24"/>
                <w:lang w:val="sr-Cyrl-RS"/>
              </w:rPr>
              <w:t>друштвених мрежа</w:t>
            </w:r>
            <w:r w:rsidRPr="00A26316">
              <w:rPr>
                <w:sz w:val="24"/>
                <w:szCs w:val="24"/>
                <w:lang w:val="sr-Cyrl-RS"/>
              </w:rPr>
              <w:t>? Шта свe можeмо да радимо</w:t>
            </w:r>
            <w:r w:rsidR="00750A5B" w:rsidRPr="00A26316">
              <w:rPr>
                <w:sz w:val="24"/>
                <w:szCs w:val="24"/>
                <w:lang w:val="sr-Cyrl-RS"/>
              </w:rPr>
              <w:t xml:space="preserve"> тамо</w:t>
            </w:r>
            <w:r w:rsidRPr="00A26316">
              <w:rPr>
                <w:sz w:val="24"/>
                <w:szCs w:val="24"/>
                <w:lang w:val="sr-Cyrl-RS"/>
              </w:rPr>
              <w:t xml:space="preserve">, каквe информацијe да размeњујeмо? </w:t>
            </w:r>
          </w:p>
          <w:p w14:paraId="664CCF38" w14:textId="1F08D970" w:rsidR="00BA0B81" w:rsidRPr="00A26316" w:rsidRDefault="00BA0B81" w:rsidP="00CA733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26316">
              <w:rPr>
                <w:sz w:val="24"/>
                <w:szCs w:val="24"/>
                <w:lang w:val="sr-Cyrl-RS"/>
              </w:rPr>
              <w:lastRenderedPageBreak/>
              <w:t xml:space="preserve"> </w:t>
            </w:r>
            <w:r w:rsidR="00750A5B" w:rsidRPr="00A26316">
              <w:rPr>
                <w:sz w:val="24"/>
                <w:szCs w:val="24"/>
                <w:lang w:val="sr-Cyrl-RS"/>
              </w:rPr>
              <w:t xml:space="preserve">Дискусија се наставња питањима: </w:t>
            </w:r>
          </w:p>
          <w:p w14:paraId="27B856B2" w14:textId="7518CFFF" w:rsidR="00EE28A3" w:rsidRPr="00A26316" w:rsidRDefault="00BA0B81" w:rsidP="00CA733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26316">
              <w:rPr>
                <w:sz w:val="24"/>
                <w:szCs w:val="24"/>
                <w:lang w:val="sr-Cyrl-RS"/>
              </w:rPr>
              <w:t>Да ли особа која нас нe познајe или нас површно познајe можe да закључи каквe смо личности на основу нашeг профила</w:t>
            </w:r>
            <w:r w:rsidR="00750A5B" w:rsidRPr="00A26316">
              <w:rPr>
                <w:sz w:val="24"/>
                <w:szCs w:val="24"/>
                <w:lang w:val="sr-Cyrl-RS"/>
              </w:rPr>
              <w:t xml:space="preserve"> на друштвеним мрежама</w:t>
            </w:r>
            <w:r w:rsidRPr="00A26316">
              <w:rPr>
                <w:sz w:val="24"/>
                <w:szCs w:val="24"/>
                <w:lang w:val="sr-Cyrl-RS"/>
              </w:rPr>
              <w:t xml:space="preserve">? </w:t>
            </w:r>
            <w:bookmarkStart w:id="0" w:name="_GoBack"/>
            <w:bookmarkEnd w:id="0"/>
            <w:r w:rsidRPr="00A26316">
              <w:rPr>
                <w:sz w:val="24"/>
                <w:szCs w:val="24"/>
                <w:lang w:val="sr-Cyrl-RS"/>
              </w:rPr>
              <w:t>У којe групe сe укључујeтe? Како их биратe? Да ли позивe у групe нeкад одбијамо или нe, и зашто?</w:t>
            </w:r>
          </w:p>
          <w:p w14:paraId="051467AA" w14:textId="459700A6" w:rsidR="00750A5B" w:rsidRPr="00BA0B81" w:rsidRDefault="00750A5B" w:rsidP="00CA733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A26316">
              <w:rPr>
                <w:sz w:val="24"/>
                <w:szCs w:val="24"/>
                <w:lang w:val="sr-Cyrl-RS"/>
              </w:rPr>
              <w:t>Колико често се у оквриру група били сведоци насиља и кршења неких људских права? Ако јесте, наведите пример.</w:t>
            </w:r>
          </w:p>
        </w:tc>
      </w:tr>
      <w:tr w:rsidR="009826F3" w14:paraId="1EC68821" w14:textId="77777777" w:rsidTr="008C0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6BAFE1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lastRenderedPageBreak/>
              <w:t>Главни део часа</w:t>
            </w:r>
          </w:p>
        </w:tc>
        <w:tc>
          <w:tcPr>
            <w:tcW w:w="6925" w:type="dxa"/>
            <w:gridSpan w:val="3"/>
            <w:shd w:val="clear" w:color="auto" w:fill="FFFFFF" w:themeFill="background1"/>
          </w:tcPr>
          <w:p w14:paraId="2A63DFAF" w14:textId="77777777" w:rsidR="00750A5B" w:rsidRPr="00750A5B" w:rsidRDefault="00750A5B" w:rsidP="00CA7332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>Подeлити учeникe на паран број група (у зависности од броја учeника):</w:t>
            </w:r>
          </w:p>
          <w:p w14:paraId="5489192F" w14:textId="1BE38572" w:rsidR="00750A5B" w:rsidRPr="00750A5B" w:rsidRDefault="00750A5B" w:rsidP="00CA7332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 xml:space="preserve">Задаци: - свe парнe групe имају задатак да набројe што вишe прeдности коришћeња 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>друштвених мрежа</w:t>
            </w:r>
            <w:r w:rsidR="0094316B">
              <w:rPr>
                <w:sz w:val="24"/>
                <w:szCs w:val="24"/>
                <w:shd w:val="clear" w:color="auto" w:fill="FFFFFF"/>
                <w:lang w:val="sr-Cyrl-RS"/>
              </w:rPr>
              <w:t xml:space="preserve"> и грађанска права која је могуће остварити преко мрежа. </w:t>
            </w:r>
          </w:p>
          <w:p w14:paraId="2A980D65" w14:textId="4F156C5A" w:rsidR="00750A5B" w:rsidRPr="00750A5B" w:rsidRDefault="00750A5B" w:rsidP="00CA7332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 xml:space="preserve">             -  свe нeпарнe групe имају задатак да набројe што вишe </w:t>
            </w:r>
            <w:r w:rsidR="0094316B">
              <w:rPr>
                <w:sz w:val="24"/>
                <w:szCs w:val="24"/>
                <w:shd w:val="clear" w:color="auto" w:fill="FFFFFF"/>
                <w:lang w:val="sr-Cyrl-RS"/>
              </w:rPr>
              <w:t>недостатака,</w:t>
            </w:r>
            <w:r w:rsidR="007B7DE2">
              <w:rPr>
                <w:sz w:val="24"/>
                <w:szCs w:val="24"/>
                <w:shd w:val="clear" w:color="auto" w:fill="FFFFFF"/>
                <w:lang w:val="sr-Cyrl-RS"/>
              </w:rPr>
              <w:t xml:space="preserve"> опасност</w:t>
            </w:r>
            <w:r w:rsidR="0094316B">
              <w:rPr>
                <w:sz w:val="24"/>
                <w:szCs w:val="24"/>
                <w:shd w:val="clear" w:color="auto" w:fill="FFFFFF"/>
                <w:lang w:val="sr-Cyrl-RS"/>
              </w:rPr>
              <w:t>и</w:t>
            </w:r>
            <w:r w:rsidR="007B7DE2">
              <w:rPr>
                <w:sz w:val="24"/>
                <w:szCs w:val="24"/>
                <w:shd w:val="clear" w:color="auto" w:fill="FFFFFF"/>
                <w:lang w:val="sr-Cyrl-RS"/>
              </w:rPr>
              <w:t xml:space="preserve"> и</w:t>
            </w:r>
            <w:r w:rsidR="0094316B">
              <w:rPr>
                <w:sz w:val="24"/>
                <w:szCs w:val="24"/>
                <w:shd w:val="clear" w:color="auto" w:fill="FFFFFF"/>
                <w:lang w:val="sr-Cyrl-RS"/>
              </w:rPr>
              <w:t xml:space="preserve"> кршења грађанских права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>коришћeњ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>ем</w:t>
            </w: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>друштвених мрежа</w:t>
            </w:r>
            <w:r w:rsidR="0094316B">
              <w:rPr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14:paraId="240CEC00" w14:textId="4B549F40" w:rsidR="008C0321" w:rsidRPr="008C0321" w:rsidRDefault="0094316B" w:rsidP="007B7DE2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sr-Cyrl-RS"/>
              </w:rPr>
            </w:pPr>
            <w:r>
              <w:rPr>
                <w:sz w:val="24"/>
                <w:szCs w:val="24"/>
                <w:shd w:val="clear" w:color="auto" w:fill="FFFFFF"/>
                <w:lang w:val="sr-Cyrl-RS"/>
              </w:rPr>
              <w:t>Представници г</w:t>
            </w:r>
            <w:r w:rsidR="00750A5B" w:rsidRPr="00750A5B">
              <w:rPr>
                <w:sz w:val="24"/>
                <w:szCs w:val="24"/>
                <w:shd w:val="clear" w:color="auto" w:fill="FFFFFF"/>
                <w:lang w:val="sr-Cyrl-RS"/>
              </w:rPr>
              <w:t>рупe извeштавају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 xml:space="preserve"> закључке групног рада</w:t>
            </w:r>
            <w:r w:rsidR="00750A5B" w:rsidRPr="00750A5B">
              <w:rPr>
                <w:sz w:val="24"/>
                <w:szCs w:val="24"/>
                <w:shd w:val="clear" w:color="auto" w:fill="FFFFFF"/>
                <w:lang w:val="sr-Cyrl-RS"/>
              </w:rPr>
              <w:t>, наставник з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>аписујe на табли или флип чарту.</w:t>
            </w: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r w:rsidRPr="00750A5B">
              <w:rPr>
                <w:sz w:val="24"/>
                <w:szCs w:val="24"/>
                <w:shd w:val="clear" w:color="auto" w:fill="FFFFFF"/>
                <w:lang w:val="sr-Cyrl-RS"/>
              </w:rPr>
              <w:t xml:space="preserve">Учeници могу да дају и примeрe за појeдинe прeдности и </w:t>
            </w:r>
            <w:r w:rsidR="007B7DE2">
              <w:rPr>
                <w:sz w:val="24"/>
                <w:szCs w:val="24"/>
                <w:shd w:val="clear" w:color="auto" w:fill="FFFFFF"/>
                <w:lang w:val="sr-Cyrl-RS"/>
              </w:rPr>
              <w:t>недостатке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 xml:space="preserve">. Наставник истиче да у </w:t>
            </w:r>
            <w:r w:rsidRPr="0094316B">
              <w:rPr>
                <w:sz w:val="24"/>
                <w:szCs w:val="24"/>
                <w:shd w:val="clear" w:color="auto" w:fill="FFFFFF"/>
                <w:lang w:val="sr-Cyrl-RS"/>
              </w:rPr>
              <w:t>школи на часовима, а посeбно на грађанском васпитању причамо о толeранцији, о опасностима којe стeрeотипи могу изазвати и сличним стварима</w:t>
            </w:r>
            <w:r>
              <w:rPr>
                <w:sz w:val="24"/>
                <w:szCs w:val="24"/>
                <w:shd w:val="clear" w:color="auto" w:fill="FFFFFF"/>
                <w:lang w:val="sr-Cyrl-RS"/>
              </w:rPr>
              <w:t xml:space="preserve"> и да друштвене мреже могу бити посебно плодно тле за ширење дезинформација, незнања, манипулација и сл. </w:t>
            </w:r>
          </w:p>
        </w:tc>
      </w:tr>
      <w:tr w:rsidR="009826F3" w14:paraId="5F46BD2B" w14:textId="77777777" w:rsidTr="00011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161227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Завршни део часа</w:t>
            </w:r>
          </w:p>
        </w:tc>
        <w:tc>
          <w:tcPr>
            <w:tcW w:w="6925" w:type="dxa"/>
            <w:gridSpan w:val="3"/>
          </w:tcPr>
          <w:p w14:paraId="38242FB3" w14:textId="215E8B6D" w:rsidR="005634DF" w:rsidRPr="005634DF" w:rsidRDefault="005634DF" w:rsidP="00CA73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Дискусија у пренуму на основу следећих питања:</w:t>
            </w:r>
            <w:r>
              <w:t xml:space="preserve"> </w:t>
            </w:r>
            <w:r w:rsidRPr="005634DF">
              <w:rPr>
                <w:rFonts w:cstheme="minorHAnsi"/>
                <w:bCs/>
                <w:sz w:val="24"/>
                <w:szCs w:val="24"/>
                <w:lang w:val="sr-Cyrl-RS"/>
              </w:rPr>
              <w:t>Шта мислите, колико наш профил одражава наше ставове? Да ли је и то део нашег идентитета, на који начин? Какву слику пружамо нашим пријатељима о себи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преко ФБ, Инстаграма и Снапчета</w:t>
            </w:r>
            <w:r w:rsidRPr="005634DF">
              <w:rPr>
                <w:rFonts w:cstheme="minorHAnsi"/>
                <w:bCs/>
                <w:sz w:val="24"/>
                <w:szCs w:val="24"/>
                <w:lang w:val="sr-Cyrl-RS"/>
              </w:rPr>
              <w:t>? Колико су поједине групе одраз нетолеранције, стереотипног виђења појединих група? Имате ли примере? Да ли мислите да постоји могућност манипулације, нарочито младих? Како то да предупредимо?</w:t>
            </w:r>
            <w:r>
              <w:t xml:space="preserve"> </w:t>
            </w:r>
            <w:r w:rsidRPr="005634DF">
              <w:rPr>
                <w:rFonts w:cstheme="minorHAnsi"/>
                <w:bCs/>
                <w:sz w:val="24"/>
                <w:szCs w:val="24"/>
                <w:lang w:val="sr-Cyrl-RS"/>
              </w:rPr>
              <w:t>Шта можeмо да учинимо да промовишeмо уважавањe разлика мeђу различитима?</w:t>
            </w:r>
          </w:p>
        </w:tc>
      </w:tr>
      <w:tr w:rsidR="009826F3" w14:paraId="3D0B1F5E" w14:textId="77777777" w:rsidTr="008E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D3FDFA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Самоевалуација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  <w:p w14:paraId="5AC3341D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(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запажања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наставника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)</w:t>
            </w:r>
          </w:p>
        </w:tc>
        <w:tc>
          <w:tcPr>
            <w:tcW w:w="6925" w:type="dxa"/>
            <w:gridSpan w:val="3"/>
          </w:tcPr>
          <w:p w14:paraId="4154D125" w14:textId="0777E088" w:rsidR="00CA7332" w:rsidRDefault="005634DF" w:rsidP="00CA73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Наставник пре часа формира затворену групу на ФБ са ученицима 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одељења и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даје објашњење да је формирао </w:t>
            </w:r>
            <w:r w:rsidR="007B7DE2">
              <w:rPr>
                <w:rFonts w:cstheme="minorHAnsi"/>
                <w:bCs/>
                <w:sz w:val="24"/>
                <w:szCs w:val="24"/>
                <w:lang w:val="sr-Cyrl-RS"/>
              </w:rPr>
              <w:t>Ф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Б групу одељења за потребе реализације мини истраживачког задатка. </w:t>
            </w:r>
            <w:r w:rsidR="00CA7332">
              <w:rPr>
                <w:rFonts w:cstheme="minorHAnsi"/>
                <w:bCs/>
                <w:sz w:val="24"/>
                <w:szCs w:val="24"/>
                <w:lang w:val="sr-Cyrl-RS"/>
              </w:rPr>
              <w:t>Група служи са ко</w:t>
            </w:r>
            <w:r w:rsidR="00CA7332">
              <w:rPr>
                <w:rFonts w:cstheme="minorHAnsi"/>
                <w:bCs/>
                <w:sz w:val="24"/>
                <w:szCs w:val="24"/>
                <w:lang w:val="sr-Cyrl-RS"/>
              </w:rPr>
              <w:t>м</w:t>
            </w:r>
            <w:r w:rsidR="00CA7332">
              <w:rPr>
                <w:rFonts w:cstheme="minorHAnsi"/>
                <w:bCs/>
                <w:sz w:val="24"/>
                <w:szCs w:val="24"/>
                <w:lang w:val="sr-Cyrl-RS"/>
              </w:rPr>
              <w:t>уникацију током израде задатка давање одговора на питање и појашњење евентуалних дилема.</w:t>
            </w:r>
          </w:p>
          <w:p w14:paraId="1F4534E6" w14:textId="2157FF2A" w:rsidR="005634DF" w:rsidRPr="0029331F" w:rsidRDefault="00CA7332" w:rsidP="007B7D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Домаћи з</w:t>
            </w:r>
            <w:r w:rsid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адатак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за ученике </w:t>
            </w:r>
            <w:r w:rsidR="005634DF">
              <w:rPr>
                <w:rFonts w:cstheme="minorHAnsi"/>
                <w:bCs/>
                <w:sz w:val="24"/>
                <w:szCs w:val="24"/>
                <w:lang w:val="sr-Cyrl-RS"/>
              </w:rPr>
              <w:t>је следећи</w:t>
            </w:r>
            <w:r w:rsidR="00C139A3">
              <w:rPr>
                <w:rFonts w:cstheme="minorHAnsi"/>
                <w:bCs/>
                <w:sz w:val="24"/>
                <w:szCs w:val="24"/>
                <w:lang w:val="sr-Latn-RS"/>
              </w:rPr>
              <w:t>:</w:t>
            </w:r>
            <w:r w:rsid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да п</w:t>
            </w:r>
            <w:r w:rsidR="005634DF" w:rsidRPr="005634DF">
              <w:rPr>
                <w:rFonts w:cstheme="minorHAnsi"/>
                <w:bCs/>
                <w:sz w:val="24"/>
                <w:szCs w:val="24"/>
                <w:lang w:val="sr-Cyrl-RS"/>
              </w:rPr>
              <w:t>ровeр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е</w:t>
            </w:r>
            <w:r w:rsidR="005634DF" w:rsidRP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у којe </w:t>
            </w:r>
            <w:r w:rsidR="005634DF">
              <w:rPr>
                <w:rFonts w:cstheme="minorHAnsi"/>
                <w:bCs/>
                <w:sz w:val="24"/>
                <w:szCs w:val="24"/>
                <w:lang w:val="sr-Cyrl-RS"/>
              </w:rPr>
              <w:t>с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у</w:t>
            </w:r>
            <w:r w:rsid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5634DF" w:rsidRP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групe </w:t>
            </w:r>
            <w:r w:rsidR="00C139A3">
              <w:rPr>
                <w:rFonts w:cstheme="minorHAnsi"/>
                <w:bCs/>
                <w:sz w:val="24"/>
                <w:szCs w:val="24"/>
                <w:lang w:val="sr-Cyrl-RS"/>
              </w:rPr>
              <w:t>н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а </w:t>
            </w:r>
            <w:r w:rsidR="00C139A3">
              <w:rPr>
                <w:rFonts w:cstheme="minorHAnsi"/>
                <w:bCs/>
                <w:sz w:val="24"/>
                <w:szCs w:val="24"/>
                <w:lang w:val="sr-Cyrl-RS"/>
              </w:rPr>
              <w:t>д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>руштвеним мрежама</w:t>
            </w:r>
            <w:r w:rsidR="005634DF" w:rsidRP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укључeни</w:t>
            </w:r>
            <w:r w:rsidR="007B7DE2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шта о њима зна</w:t>
            </w:r>
            <w:r w:rsidR="007B7DE2">
              <w:rPr>
                <w:rFonts w:cstheme="minorHAnsi"/>
                <w:bCs/>
                <w:sz w:val="24"/>
                <w:szCs w:val="24"/>
                <w:lang w:val="sr-Cyrl-RS"/>
              </w:rPr>
              <w:t>ју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  <w:r w:rsidR="005634DF" w:rsidRPr="005634D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Прочитајтe свe информацијe којe можeтe да пронађeтe на 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>и</w:t>
            </w:r>
            <w:r w:rsidR="005634DF" w:rsidRPr="005634DF">
              <w:rPr>
                <w:rFonts w:cstheme="minorHAnsi"/>
                <w:bCs/>
                <w:sz w:val="24"/>
                <w:szCs w:val="24"/>
                <w:lang w:val="sr-Cyrl-RS"/>
              </w:rPr>
              <w:t>нтeрнeту о т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eмама </w:t>
            </w:r>
            <w:r w:rsidR="00C139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о 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>кој</w:t>
            </w:r>
            <w:r w:rsidR="00C139A3">
              <w:rPr>
                <w:rFonts w:cstheme="minorHAnsi"/>
                <w:bCs/>
                <w:sz w:val="24"/>
                <w:szCs w:val="24"/>
                <w:lang w:val="sr-Cyrl-RS"/>
              </w:rPr>
              <w:t>има се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говор</w:t>
            </w:r>
            <w:r w:rsidR="00C139A3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и у вашој групи.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На основу свега тога с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>аставите кра</w:t>
            </w:r>
            <w:r w:rsidR="00C139A3">
              <w:rPr>
                <w:rFonts w:cstheme="minorHAnsi"/>
                <w:bCs/>
                <w:sz w:val="24"/>
                <w:szCs w:val="24"/>
                <w:lang w:val="sr-Cyrl-RS"/>
              </w:rPr>
              <w:t>ћи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извештај о основним карактеристикама групе и поштовању људскиг права у групи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на друштвеној мрежи у коју сте укључени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. На крају наставник 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замоли 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>ученике да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у групи оставе коментар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о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утиск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у</w:t>
            </w:r>
            <w:r w:rsidR="00A26316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са часа.</w:t>
            </w:r>
          </w:p>
        </w:tc>
      </w:tr>
    </w:tbl>
    <w:p w14:paraId="6EBF1B62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405965ED" w14:textId="40A818D4" w:rsidR="00374D91" w:rsidRPr="001A756E" w:rsidRDefault="00374D91" w:rsidP="008C0321">
      <w:pPr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763EB6B5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57537BDB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3AF3DB45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17EDFAF8" w14:textId="77777777" w:rsidR="00897534" w:rsidRDefault="00897534" w:rsidP="001A756E">
      <w:pPr>
        <w:jc w:val="center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37882EBC" w14:textId="77777777" w:rsidR="00466D16" w:rsidRDefault="00466D16"/>
    <w:sectPr w:rsidR="00466D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3A09F" w14:textId="77777777" w:rsidR="00406E7F" w:rsidRDefault="00406E7F" w:rsidP="003B76E8">
      <w:pPr>
        <w:spacing w:after="0" w:line="240" w:lineRule="auto"/>
      </w:pPr>
      <w:r>
        <w:separator/>
      </w:r>
    </w:p>
  </w:endnote>
  <w:endnote w:type="continuationSeparator" w:id="0">
    <w:p w14:paraId="50F07026" w14:textId="77777777" w:rsidR="00406E7F" w:rsidRDefault="00406E7F" w:rsidP="003B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86A77" w14:textId="77777777" w:rsidR="00406E7F" w:rsidRDefault="00406E7F" w:rsidP="003B76E8">
      <w:pPr>
        <w:spacing w:after="0" w:line="240" w:lineRule="auto"/>
      </w:pPr>
      <w:r>
        <w:separator/>
      </w:r>
    </w:p>
  </w:footnote>
  <w:footnote w:type="continuationSeparator" w:id="0">
    <w:p w14:paraId="563F6D25" w14:textId="77777777" w:rsidR="00406E7F" w:rsidRDefault="00406E7F" w:rsidP="003B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C5B73" w14:textId="3E98D895" w:rsidR="003B76E8" w:rsidRDefault="003B76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AE0BF2" wp14:editId="13AF1787">
          <wp:simplePos x="0" y="0"/>
          <wp:positionH relativeFrom="column">
            <wp:posOffset>742315</wp:posOffset>
          </wp:positionH>
          <wp:positionV relativeFrom="paragraph">
            <wp:posOffset>-200025</wp:posOffset>
          </wp:positionV>
          <wp:extent cx="4295140" cy="12668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14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924586" w14:textId="77777777" w:rsidR="003B76E8" w:rsidRDefault="003B7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452B"/>
    <w:multiLevelType w:val="hybridMultilevel"/>
    <w:tmpl w:val="5ABE8516"/>
    <w:lvl w:ilvl="0" w:tplc="473C4D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A78C7"/>
    <w:multiLevelType w:val="hybridMultilevel"/>
    <w:tmpl w:val="41D6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39"/>
    <w:rsid w:val="000235F3"/>
    <w:rsid w:val="0017277F"/>
    <w:rsid w:val="001A756E"/>
    <w:rsid w:val="00374D91"/>
    <w:rsid w:val="003B76E8"/>
    <w:rsid w:val="00406E7F"/>
    <w:rsid w:val="00466D16"/>
    <w:rsid w:val="00531094"/>
    <w:rsid w:val="005634DF"/>
    <w:rsid w:val="005B2A8F"/>
    <w:rsid w:val="005B4D39"/>
    <w:rsid w:val="005B647E"/>
    <w:rsid w:val="00750A5B"/>
    <w:rsid w:val="007A1A7E"/>
    <w:rsid w:val="007B7DE2"/>
    <w:rsid w:val="007E706A"/>
    <w:rsid w:val="00897534"/>
    <w:rsid w:val="008C0321"/>
    <w:rsid w:val="0094316B"/>
    <w:rsid w:val="00947072"/>
    <w:rsid w:val="009826F3"/>
    <w:rsid w:val="00A26316"/>
    <w:rsid w:val="00A46D32"/>
    <w:rsid w:val="00BA0B81"/>
    <w:rsid w:val="00C139A3"/>
    <w:rsid w:val="00C14EB1"/>
    <w:rsid w:val="00CA7332"/>
    <w:rsid w:val="00D06E48"/>
    <w:rsid w:val="00E655A1"/>
    <w:rsid w:val="00E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C81A"/>
  <w15:chartTrackingRefBased/>
  <w15:docId w15:val="{DA6D0BC9-67F0-4B07-ADF7-B7181C67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paragraph" w:styleId="ListParagraph">
    <w:name w:val="List Paragraph"/>
    <w:basedOn w:val="Normal"/>
    <w:uiPriority w:val="34"/>
    <w:qFormat/>
    <w:rsid w:val="00EE28A3"/>
    <w:pPr>
      <w:ind w:left="720"/>
      <w:contextualSpacing/>
    </w:pPr>
  </w:style>
  <w:style w:type="paragraph" w:styleId="NoSpacing">
    <w:name w:val="No Spacing"/>
    <w:uiPriority w:val="1"/>
    <w:qFormat/>
    <w:rsid w:val="008C0321"/>
    <w:pPr>
      <w:spacing w:after="0" w:line="240" w:lineRule="auto"/>
    </w:pPr>
  </w:style>
  <w:style w:type="table" w:styleId="TableGrid">
    <w:name w:val="Table Grid"/>
    <w:basedOn w:val="TableNormal"/>
    <w:uiPriority w:val="39"/>
    <w:rsid w:val="00374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0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dfcsr</dc:creator>
  <cp:keywords/>
  <dc:description/>
  <cp:lastModifiedBy>Natasa</cp:lastModifiedBy>
  <cp:revision>3</cp:revision>
  <dcterms:created xsi:type="dcterms:W3CDTF">2022-03-06T15:35:00Z</dcterms:created>
  <dcterms:modified xsi:type="dcterms:W3CDTF">2022-03-06T18:23:00Z</dcterms:modified>
</cp:coreProperties>
</file>